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9D1" w:rsidRDefault="009979D1" w:rsidP="009979D1">
      <w:r w:rsidRPr="00C703CB">
        <w:rPr>
          <w:b/>
          <w:sz w:val="28"/>
          <w:szCs w:val="28"/>
        </w:rPr>
        <w:t>Appendix 9</w:t>
      </w:r>
      <w:r>
        <w:rPr>
          <w:b/>
          <w:sz w:val="28"/>
          <w:szCs w:val="28"/>
        </w:rPr>
        <w:t>K</w:t>
      </w:r>
      <w:r w:rsidRPr="00C703CB">
        <w:rPr>
          <w:b/>
          <w:sz w:val="28"/>
          <w:szCs w:val="28"/>
        </w:rPr>
        <w:t xml:space="preserve"> Standard Deficiency Sheet</w:t>
      </w:r>
    </w:p>
    <w:p w:rsidR="009979D1" w:rsidRDefault="009979D1" w:rsidP="009979D1"/>
    <w:p w:rsidR="009979D1" w:rsidRPr="00D07B53" w:rsidRDefault="00746233" w:rsidP="009979D1">
      <w:r>
        <w:t>Standard Deficiency Sheet</w:t>
      </w:r>
      <w:r>
        <w:tab/>
      </w:r>
      <w:r>
        <w:tab/>
      </w:r>
      <w:r>
        <w:tab/>
      </w:r>
      <w:r w:rsidR="009979D1">
        <w:t>Date:</w:t>
      </w:r>
      <w:r w:rsidRPr="00746233">
        <w:t xml:space="preserve"> </w:t>
      </w:r>
      <w:r>
        <w:t>DD/MM/YY</w:t>
      </w:r>
      <w:r>
        <w:t xml:space="preserve"> </w:t>
      </w:r>
      <w:r w:rsidR="009979D1">
        <w:t>________________</w:t>
      </w:r>
      <w:r>
        <w:t>_______</w:t>
      </w:r>
    </w:p>
    <w:p w:rsidR="00746233" w:rsidRDefault="00746233" w:rsidP="009979D1"/>
    <w:p w:rsidR="009979D1" w:rsidRDefault="009979D1" w:rsidP="009979D1">
      <w:bookmarkStart w:id="0" w:name="_GoBack"/>
      <w:bookmarkEnd w:id="0"/>
      <w:r>
        <w:t xml:space="preserve">The hand written notes are not to be replaced with typed notes latter nor are these sheets to be removed or replaced in the binder at any time.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4"/>
        <w:gridCol w:w="1293"/>
        <w:gridCol w:w="1600"/>
        <w:gridCol w:w="1309"/>
      </w:tblGrid>
      <w:tr w:rsidR="009979D1" w:rsidTr="005E4C0B">
        <w:tc>
          <w:tcPr>
            <w:tcW w:w="8208" w:type="dxa"/>
            <w:shd w:val="clear" w:color="auto" w:fill="000000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  <w:r w:rsidRPr="009F20D2">
              <w:rPr>
                <w:rFonts w:ascii="Calibri" w:eastAsia="Calibri" w:hAnsi="Calibri"/>
                <w:sz w:val="22"/>
                <w:szCs w:val="22"/>
              </w:rPr>
              <w:t>Deficiency</w:t>
            </w:r>
          </w:p>
        </w:tc>
        <w:tc>
          <w:tcPr>
            <w:tcW w:w="1620" w:type="dxa"/>
            <w:shd w:val="clear" w:color="auto" w:fill="000000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  <w:r w:rsidRPr="009F20D2">
              <w:rPr>
                <w:rFonts w:ascii="Calibri" w:eastAsia="Calibri" w:hAnsi="Calibri"/>
                <w:sz w:val="22"/>
                <w:szCs w:val="22"/>
              </w:rPr>
              <w:t>Noted BY Initials (Print)</w:t>
            </w:r>
          </w:p>
        </w:tc>
        <w:tc>
          <w:tcPr>
            <w:tcW w:w="1890" w:type="dxa"/>
            <w:shd w:val="clear" w:color="auto" w:fill="000000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  <w:r w:rsidRPr="009F20D2">
              <w:rPr>
                <w:rFonts w:ascii="Calibri" w:eastAsia="Calibri" w:hAnsi="Calibri"/>
                <w:sz w:val="22"/>
                <w:szCs w:val="22"/>
              </w:rPr>
              <w:t>Approved BY (ROH Employee)</w:t>
            </w:r>
          </w:p>
        </w:tc>
        <w:tc>
          <w:tcPr>
            <w:tcW w:w="1350" w:type="dxa"/>
            <w:shd w:val="clear" w:color="auto" w:fill="000000"/>
          </w:tcPr>
          <w:p w:rsidR="009979D1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  <w:r w:rsidRPr="009F20D2">
              <w:rPr>
                <w:rFonts w:ascii="Calibri" w:eastAsia="Calibri" w:hAnsi="Calibri"/>
                <w:sz w:val="22"/>
                <w:szCs w:val="22"/>
              </w:rPr>
              <w:t>Date Fixed</w:t>
            </w:r>
          </w:p>
          <w:p w:rsidR="004D5096" w:rsidRPr="009F20D2" w:rsidRDefault="004D5096" w:rsidP="005E4C0B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DD/MM/YY</w:t>
            </w:r>
          </w:p>
        </w:tc>
      </w:tr>
      <w:tr w:rsidR="009979D1" w:rsidTr="005E4C0B">
        <w:tc>
          <w:tcPr>
            <w:tcW w:w="8208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89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979D1" w:rsidTr="005E4C0B">
        <w:tc>
          <w:tcPr>
            <w:tcW w:w="8208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89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979D1" w:rsidTr="005E4C0B">
        <w:tc>
          <w:tcPr>
            <w:tcW w:w="8208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89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979D1" w:rsidTr="005E4C0B">
        <w:tc>
          <w:tcPr>
            <w:tcW w:w="8208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89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979D1" w:rsidTr="005E4C0B">
        <w:tc>
          <w:tcPr>
            <w:tcW w:w="8208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89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979D1" w:rsidTr="005E4C0B">
        <w:tc>
          <w:tcPr>
            <w:tcW w:w="8208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89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979D1" w:rsidTr="005E4C0B">
        <w:tc>
          <w:tcPr>
            <w:tcW w:w="8208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89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979D1" w:rsidTr="005E4C0B">
        <w:tc>
          <w:tcPr>
            <w:tcW w:w="8208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89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979D1" w:rsidTr="005E4C0B">
        <w:tc>
          <w:tcPr>
            <w:tcW w:w="8208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89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979D1" w:rsidTr="005E4C0B">
        <w:tc>
          <w:tcPr>
            <w:tcW w:w="8208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89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979D1" w:rsidTr="005E4C0B">
        <w:tc>
          <w:tcPr>
            <w:tcW w:w="8208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89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979D1" w:rsidTr="005E4C0B">
        <w:tc>
          <w:tcPr>
            <w:tcW w:w="8208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89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979D1" w:rsidTr="005E4C0B">
        <w:tc>
          <w:tcPr>
            <w:tcW w:w="8208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89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979D1" w:rsidTr="005E4C0B">
        <w:tc>
          <w:tcPr>
            <w:tcW w:w="8208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89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979D1" w:rsidTr="005E4C0B">
        <w:tc>
          <w:tcPr>
            <w:tcW w:w="8208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89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979D1" w:rsidTr="005E4C0B">
        <w:tc>
          <w:tcPr>
            <w:tcW w:w="8208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89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979D1" w:rsidTr="005E4C0B">
        <w:tc>
          <w:tcPr>
            <w:tcW w:w="8208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89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979D1" w:rsidTr="005E4C0B">
        <w:tc>
          <w:tcPr>
            <w:tcW w:w="8208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89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979D1" w:rsidTr="005E4C0B">
        <w:tc>
          <w:tcPr>
            <w:tcW w:w="8208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89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979D1" w:rsidTr="005E4C0B">
        <w:tc>
          <w:tcPr>
            <w:tcW w:w="8208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89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979D1" w:rsidTr="005E4C0B">
        <w:tc>
          <w:tcPr>
            <w:tcW w:w="8208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89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979D1" w:rsidTr="005E4C0B">
        <w:tc>
          <w:tcPr>
            <w:tcW w:w="8208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89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979D1" w:rsidTr="005E4C0B">
        <w:tc>
          <w:tcPr>
            <w:tcW w:w="8208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89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979D1" w:rsidTr="005E4C0B">
        <w:tc>
          <w:tcPr>
            <w:tcW w:w="8208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89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979D1" w:rsidTr="005E4C0B">
        <w:tc>
          <w:tcPr>
            <w:tcW w:w="8208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89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</w:tcPr>
          <w:p w:rsidR="009979D1" w:rsidRPr="009F20D2" w:rsidRDefault="009979D1" w:rsidP="005E4C0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</w:tbl>
    <w:p w:rsidR="00BF26AF" w:rsidRDefault="00746233"/>
    <w:sectPr w:rsidR="00BF26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9D1"/>
    <w:rsid w:val="00221670"/>
    <w:rsid w:val="002A0716"/>
    <w:rsid w:val="004D5096"/>
    <w:rsid w:val="00746233"/>
    <w:rsid w:val="00997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9D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9D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Region of Halton</Company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Craig, David</dc:creator>
  <cp:lastModifiedBy>Holden, Rob</cp:lastModifiedBy>
  <cp:revision>3</cp:revision>
  <dcterms:created xsi:type="dcterms:W3CDTF">2018-03-22T18:33:00Z</dcterms:created>
  <dcterms:modified xsi:type="dcterms:W3CDTF">2018-03-22T18:45:00Z</dcterms:modified>
</cp:coreProperties>
</file>